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59e49b6ac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997245fc3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Saint-Aubin-des-Coudrais,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f4b4abb54147" /><Relationship Type="http://schemas.openxmlformats.org/officeDocument/2006/relationships/numbering" Target="/word/numbering.xml" Id="Rc2fb860b3c064587" /><Relationship Type="http://schemas.openxmlformats.org/officeDocument/2006/relationships/settings" Target="/word/settings.xml" Id="Rff20f2cfc8104f6a" /><Relationship Type="http://schemas.openxmlformats.org/officeDocument/2006/relationships/image" Target="/word/media/f89157bd-7588-4d92-8729-2e3cc61b0096.png" Id="R827997245fc348e3" /></Relationships>
</file>