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39371ed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5ef3553ae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Saint-Aubin-du-Cormier,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c0772264245d6" /><Relationship Type="http://schemas.openxmlformats.org/officeDocument/2006/relationships/numbering" Target="/word/numbering.xml" Id="Rcb3d369c3e0f494c" /><Relationship Type="http://schemas.openxmlformats.org/officeDocument/2006/relationships/settings" Target="/word/settings.xml" Id="R15df70e2ee8b43a8" /><Relationship Type="http://schemas.openxmlformats.org/officeDocument/2006/relationships/image" Target="/word/media/83baa4dd-d152-4c46-bd42-df8e61fd6ff8.png" Id="R2295ef3553ae4d66" /></Relationships>
</file>