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b4ac87ee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07bfecff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b538db5914902" /><Relationship Type="http://schemas.openxmlformats.org/officeDocument/2006/relationships/numbering" Target="/word/numbering.xml" Id="R2d07f62e8114438b" /><Relationship Type="http://schemas.openxmlformats.org/officeDocument/2006/relationships/settings" Target="/word/settings.xml" Id="Re7c1ecbe745441af" /><Relationship Type="http://schemas.openxmlformats.org/officeDocument/2006/relationships/image" Target="/word/media/17a7a8d8-6aa2-457e-8b54-c1779206836c.png" Id="R9ae407bfecff4d5b" /></Relationships>
</file>