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d87dc5d70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fb9b6ac8b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Saint-Avit-de-Vialard,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e07f30ed54c07" /><Relationship Type="http://schemas.openxmlformats.org/officeDocument/2006/relationships/numbering" Target="/word/numbering.xml" Id="R56c6e539863b4546" /><Relationship Type="http://schemas.openxmlformats.org/officeDocument/2006/relationships/settings" Target="/word/settings.xml" Id="Rd74da602b10b4b6d" /><Relationship Type="http://schemas.openxmlformats.org/officeDocument/2006/relationships/image" Target="/word/media/ca88829c-09a6-4df6-9d7d-5c625ed2e23b.png" Id="Refdfb9b6ac8b4d1d" /></Relationships>
</file>