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6b19a39b9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ad7562869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Saint-Aygulf,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7ba2227db46a9" /><Relationship Type="http://schemas.openxmlformats.org/officeDocument/2006/relationships/numbering" Target="/word/numbering.xml" Id="R88d78db026264f6a" /><Relationship Type="http://schemas.openxmlformats.org/officeDocument/2006/relationships/settings" Target="/word/settings.xml" Id="R8ba9e92635824a1c" /><Relationship Type="http://schemas.openxmlformats.org/officeDocument/2006/relationships/image" Target="/word/media/7dec8da3-903f-4d8c-b39e-6a3d1cf5fa98.png" Id="R651ad75628694c89" /></Relationships>
</file>