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04b27ec48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5d4f24713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Saint-Baussant,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0096e077245a3" /><Relationship Type="http://schemas.openxmlformats.org/officeDocument/2006/relationships/numbering" Target="/word/numbering.xml" Id="R412bad188cf54e63" /><Relationship Type="http://schemas.openxmlformats.org/officeDocument/2006/relationships/settings" Target="/word/settings.xml" Id="R25350121d9514fe1" /><Relationship Type="http://schemas.openxmlformats.org/officeDocument/2006/relationships/image" Target="/word/media/40f45440-3968-451a-b068-f00d2b09e78b.png" Id="R1ba5d4f247134f89" /></Relationships>
</file>