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cdb9b991b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08ac5559c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Saint-Bauzile,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07c9e1b474286" /><Relationship Type="http://schemas.openxmlformats.org/officeDocument/2006/relationships/numbering" Target="/word/numbering.xml" Id="R1457861221254719" /><Relationship Type="http://schemas.openxmlformats.org/officeDocument/2006/relationships/settings" Target="/word/settings.xml" Id="R63e0b80e85794389" /><Relationship Type="http://schemas.openxmlformats.org/officeDocument/2006/relationships/image" Target="/word/media/b5c67274-acb0-4829-9368-f0d345356f05.png" Id="R45c08ac5559c411a" /></Relationships>
</file>