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3150ea7ab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3bcc6aff3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Saint-Bazile-de-Meyssac,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c36c096b54818" /><Relationship Type="http://schemas.openxmlformats.org/officeDocument/2006/relationships/numbering" Target="/word/numbering.xml" Id="R2d29c7f2c333446c" /><Relationship Type="http://schemas.openxmlformats.org/officeDocument/2006/relationships/settings" Target="/word/settings.xml" Id="Rb055099dd2bf4a2d" /><Relationship Type="http://schemas.openxmlformats.org/officeDocument/2006/relationships/image" Target="/word/media/9a515ec6-60c3-4c4b-9242-8a9faf9bd5d9.png" Id="Rbdd3bcc6aff34867" /></Relationships>
</file>