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4c97e729e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857e929af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Saint-Beauzely,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12d9ba2f04c3c" /><Relationship Type="http://schemas.openxmlformats.org/officeDocument/2006/relationships/numbering" Target="/word/numbering.xml" Id="R637b14045b5b442a" /><Relationship Type="http://schemas.openxmlformats.org/officeDocument/2006/relationships/settings" Target="/word/settings.xml" Id="R55a5bc8b4ddd4396" /><Relationship Type="http://schemas.openxmlformats.org/officeDocument/2006/relationships/image" Target="/word/media/60612078-2252-4419-b446-522cc1c79154.png" Id="R13d857e929af4199" /></Relationships>
</file>