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6465372c8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a8a572634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Saint-Benoit-du-Sault,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bd3659d5a4332" /><Relationship Type="http://schemas.openxmlformats.org/officeDocument/2006/relationships/numbering" Target="/word/numbering.xml" Id="Re05fa2d5506e4327" /><Relationship Type="http://schemas.openxmlformats.org/officeDocument/2006/relationships/settings" Target="/word/settings.xml" Id="Rc5ee7579e97f4270" /><Relationship Type="http://schemas.openxmlformats.org/officeDocument/2006/relationships/image" Target="/word/media/f99aa7d6-3e78-4af1-9bbb-e4f796391783.png" Id="R1daa8a57263444e0" /></Relationships>
</file>