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43bc7f9c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17775fb0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b1ecca20546e5" /><Relationship Type="http://schemas.openxmlformats.org/officeDocument/2006/relationships/numbering" Target="/word/numbering.xml" Id="R559e1b157b894e8a" /><Relationship Type="http://schemas.openxmlformats.org/officeDocument/2006/relationships/settings" Target="/word/settings.xml" Id="R5736e15a12474e02" /><Relationship Type="http://schemas.openxmlformats.org/officeDocument/2006/relationships/image" Target="/word/media/a77d3583-e84c-4983-8bfa-895d84e7f8a2.png" Id="R50317775fb08419f" /></Relationships>
</file>