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3ac5f920c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5bf04e0b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dbd9833b0409d" /><Relationship Type="http://schemas.openxmlformats.org/officeDocument/2006/relationships/numbering" Target="/word/numbering.xml" Id="Rb12e2c59c59d4af9" /><Relationship Type="http://schemas.openxmlformats.org/officeDocument/2006/relationships/settings" Target="/word/settings.xml" Id="Re290249c59634d37" /><Relationship Type="http://schemas.openxmlformats.org/officeDocument/2006/relationships/image" Target="/word/media/e1d3eb45-ccb4-4814-b8e0-a3127083165b.png" Id="R47ae5bf04e0b4eff" /></Relationships>
</file>