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54d14b858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dd3350bc2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Saint-Bonnet-en-Bresse,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8d92f6f6f4999" /><Relationship Type="http://schemas.openxmlformats.org/officeDocument/2006/relationships/numbering" Target="/word/numbering.xml" Id="R8970cf1fd1814719" /><Relationship Type="http://schemas.openxmlformats.org/officeDocument/2006/relationships/settings" Target="/word/settings.xml" Id="R53a633455be24872" /><Relationship Type="http://schemas.openxmlformats.org/officeDocument/2006/relationships/image" Target="/word/media/642113ec-29dd-4021-8174-69f705878865.png" Id="Rb41dd3350bc2456b" /></Relationships>
</file>