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dcf8b9c66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99bc62309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Saint-Bressou,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7929dee684313" /><Relationship Type="http://schemas.openxmlformats.org/officeDocument/2006/relationships/numbering" Target="/word/numbering.xml" Id="R6d80492214dc45fb" /><Relationship Type="http://schemas.openxmlformats.org/officeDocument/2006/relationships/settings" Target="/word/settings.xml" Id="R41405b7e5c394fa3" /><Relationship Type="http://schemas.openxmlformats.org/officeDocument/2006/relationships/image" Target="/word/media/7f17b1fa-0026-457a-bec7-ee514d841c1c.png" Id="R1e799bc623094b67" /></Relationships>
</file>