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228fa7316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46a3a968e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Saint-Capraise-d'Eymet,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bfb7bda24aec" /><Relationship Type="http://schemas.openxmlformats.org/officeDocument/2006/relationships/numbering" Target="/word/numbering.xml" Id="R4b87011df9bf4797" /><Relationship Type="http://schemas.openxmlformats.org/officeDocument/2006/relationships/settings" Target="/word/settings.xml" Id="Rda47f7b157ac4774" /><Relationship Type="http://schemas.openxmlformats.org/officeDocument/2006/relationships/image" Target="/word/media/1a107772-1532-472b-9c72-5fed9c7e08cf.png" Id="Rd4b46a3a968e43d0" /></Relationships>
</file>