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9931aaaad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894524762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Saint-Cernin-de-Labarde,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ded4831fe4479" /><Relationship Type="http://schemas.openxmlformats.org/officeDocument/2006/relationships/numbering" Target="/word/numbering.xml" Id="R22e077768e564234" /><Relationship Type="http://schemas.openxmlformats.org/officeDocument/2006/relationships/settings" Target="/word/settings.xml" Id="Rc8415942b02840dd" /><Relationship Type="http://schemas.openxmlformats.org/officeDocument/2006/relationships/image" Target="/word/media/cf0815ab-3acd-4846-b2f8-641381e6a613.png" Id="Rd348945247624b40" /></Relationships>
</file>