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a2c60154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aa0bf4e8b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Saint-Chamassy,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7bf2f2e444738" /><Relationship Type="http://schemas.openxmlformats.org/officeDocument/2006/relationships/numbering" Target="/word/numbering.xml" Id="Re37685947a934e82" /><Relationship Type="http://schemas.openxmlformats.org/officeDocument/2006/relationships/settings" Target="/word/settings.xml" Id="Rbdbb5314cab8432d" /><Relationship Type="http://schemas.openxmlformats.org/officeDocument/2006/relationships/image" Target="/word/media/3298a76d-d002-45c5-9121-10e54360e526.png" Id="Re9daa0bf4e8b4949" /></Relationships>
</file>