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99d92a33e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7f99ba236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2b3b732b422e" /><Relationship Type="http://schemas.openxmlformats.org/officeDocument/2006/relationships/numbering" Target="/word/numbering.xml" Id="R6256596911634ef6" /><Relationship Type="http://schemas.openxmlformats.org/officeDocument/2006/relationships/settings" Target="/word/settings.xml" Id="R2dbb47cc82e3426d" /><Relationship Type="http://schemas.openxmlformats.org/officeDocument/2006/relationships/image" Target="/word/media/64706214-064f-490e-93da-bee2efbbf61f.png" Id="Re637f99ba2364141" /></Relationships>
</file>