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0718bf8cd543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1b981d591a46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Saint-Cheron-du-Chemin,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06daeb210240f1" /><Relationship Type="http://schemas.openxmlformats.org/officeDocument/2006/relationships/numbering" Target="/word/numbering.xml" Id="R16e2d3ee59f14453" /><Relationship Type="http://schemas.openxmlformats.org/officeDocument/2006/relationships/settings" Target="/word/settings.xml" Id="R21bc9f4743714418" /><Relationship Type="http://schemas.openxmlformats.org/officeDocument/2006/relationships/image" Target="/word/media/30f2e475-439a-4bb4-9848-087ac2b25d36.png" Id="R5f1b981d591a4633" /></Relationships>
</file>