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fb0aef47f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c1aec680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d120aebd14b72" /><Relationship Type="http://schemas.openxmlformats.org/officeDocument/2006/relationships/numbering" Target="/word/numbering.xml" Id="R8ba8d9c0b58e430a" /><Relationship Type="http://schemas.openxmlformats.org/officeDocument/2006/relationships/settings" Target="/word/settings.xml" Id="R20cc963bf2604c69" /><Relationship Type="http://schemas.openxmlformats.org/officeDocument/2006/relationships/image" Target="/word/media/9a4c9ae2-3b39-471d-a363-b20e6cdf59a7.png" Id="R7768c1aec6804051" /></Relationships>
</file>