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a8b90a2fb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23532579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492dadea451b" /><Relationship Type="http://schemas.openxmlformats.org/officeDocument/2006/relationships/numbering" Target="/word/numbering.xml" Id="R21955a352fc2427f" /><Relationship Type="http://schemas.openxmlformats.org/officeDocument/2006/relationships/settings" Target="/word/settings.xml" Id="R97c97a4c65f44724" /><Relationship Type="http://schemas.openxmlformats.org/officeDocument/2006/relationships/image" Target="/word/media/c4653154-f40c-4736-99e1-18651a2e88b0.png" Id="Rabc2353257974e09" /></Relationships>
</file>