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95e13bfa6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96689fd75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Saint-Clair-de-Halouze,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762417edf4add" /><Relationship Type="http://schemas.openxmlformats.org/officeDocument/2006/relationships/numbering" Target="/word/numbering.xml" Id="Ra4816d8dc7394820" /><Relationship Type="http://schemas.openxmlformats.org/officeDocument/2006/relationships/settings" Target="/word/settings.xml" Id="Rce224fa69b0d4019" /><Relationship Type="http://schemas.openxmlformats.org/officeDocument/2006/relationships/image" Target="/word/media/8be70a66-6f0b-4616-8a61-a92f0de32708.png" Id="R92296689fd75470f" /></Relationships>
</file>