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1a1d53344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4eb32eb19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Saint-Coudan,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a7b0417a049ae" /><Relationship Type="http://schemas.openxmlformats.org/officeDocument/2006/relationships/numbering" Target="/word/numbering.xml" Id="Rf723262bfb6944d5" /><Relationship Type="http://schemas.openxmlformats.org/officeDocument/2006/relationships/settings" Target="/word/settings.xml" Id="R62fa490bef1d4cc2" /><Relationship Type="http://schemas.openxmlformats.org/officeDocument/2006/relationships/image" Target="/word/media/56747eac-5ef7-4afc-949a-3d17065fb8eb.png" Id="Rebb4eb32eb194783" /></Relationships>
</file>