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1568c940b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9d525d49c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Saint-Coutant,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98ff5cd1543dd" /><Relationship Type="http://schemas.openxmlformats.org/officeDocument/2006/relationships/numbering" Target="/word/numbering.xml" Id="R3f51790f61bf4fb1" /><Relationship Type="http://schemas.openxmlformats.org/officeDocument/2006/relationships/settings" Target="/word/settings.xml" Id="R8a001a3c0ab74f46" /><Relationship Type="http://schemas.openxmlformats.org/officeDocument/2006/relationships/image" Target="/word/media/2932e604-4380-42fb-8318-f426d4922d12.png" Id="R83d9d525d49c4bb1" /></Relationships>
</file>