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370438d24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65bd97db1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Saint-Cyprien,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2238773844ecf" /><Relationship Type="http://schemas.openxmlformats.org/officeDocument/2006/relationships/numbering" Target="/word/numbering.xml" Id="Rade56b4e53334623" /><Relationship Type="http://schemas.openxmlformats.org/officeDocument/2006/relationships/settings" Target="/word/settings.xml" Id="R2dbe0f083b924d88" /><Relationship Type="http://schemas.openxmlformats.org/officeDocument/2006/relationships/image" Target="/word/media/4df5ef5c-baa4-4062-9bdb-f674a816291e.png" Id="R78d65bd97db14ab7" /></Relationships>
</file>