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f66eb0433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dece64bb7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Saint-Cyr-en-Talmondais,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9ccc1169541db" /><Relationship Type="http://schemas.openxmlformats.org/officeDocument/2006/relationships/numbering" Target="/word/numbering.xml" Id="Rc2f9d464ba924c31" /><Relationship Type="http://schemas.openxmlformats.org/officeDocument/2006/relationships/settings" Target="/word/settings.xml" Id="R0dc006e3c0d4409e" /><Relationship Type="http://schemas.openxmlformats.org/officeDocument/2006/relationships/image" Target="/word/media/b9c703ea-33ed-40ff-a600-4439fc053011.png" Id="Red2dece64bb74982" /></Relationships>
</file>