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7f044128f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f73f355a4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Saint-Cyr-la-Riviere,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cf056380b45c3" /><Relationship Type="http://schemas.openxmlformats.org/officeDocument/2006/relationships/numbering" Target="/word/numbering.xml" Id="R95dc9030f25a4cbf" /><Relationship Type="http://schemas.openxmlformats.org/officeDocument/2006/relationships/settings" Target="/word/settings.xml" Id="Rb1efe2be93b44af7" /><Relationship Type="http://schemas.openxmlformats.org/officeDocument/2006/relationships/image" Target="/word/media/b9f55cbc-6688-4a7a-b187-60e21078e882.png" Id="R7a8f73f355a446b7" /></Relationships>
</file>