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d0989c46c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ca51ada0d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Saint-Cyr-les-Colons,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38bd04844957" /><Relationship Type="http://schemas.openxmlformats.org/officeDocument/2006/relationships/numbering" Target="/word/numbering.xml" Id="R09328a3488a949bb" /><Relationship Type="http://schemas.openxmlformats.org/officeDocument/2006/relationships/settings" Target="/word/settings.xml" Id="Rd37ff9d01459448c" /><Relationship Type="http://schemas.openxmlformats.org/officeDocument/2006/relationships/image" Target="/word/media/758318fe-c2d4-4762-b324-6e9a9b06a92d.png" Id="Rf08ca51ada0d4db2" /></Relationships>
</file>