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032031235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bd1cf547e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Saint-Cyrice,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53c34c84c4c87" /><Relationship Type="http://schemas.openxmlformats.org/officeDocument/2006/relationships/numbering" Target="/word/numbering.xml" Id="R8dadc5571fad4ace" /><Relationship Type="http://schemas.openxmlformats.org/officeDocument/2006/relationships/settings" Target="/word/settings.xml" Id="R79c998334b024581" /><Relationship Type="http://schemas.openxmlformats.org/officeDocument/2006/relationships/image" Target="/word/media/2e6e9cf5-bd0e-4a04-b999-714502c5ae95.png" Id="R48ebd1cf547e479e" /></Relationships>
</file>