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c85012c4a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8cfeb7d0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Saint-Dalmas-de-Tende,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a1c9630846c7" /><Relationship Type="http://schemas.openxmlformats.org/officeDocument/2006/relationships/numbering" Target="/word/numbering.xml" Id="R681ef25fc0494ada" /><Relationship Type="http://schemas.openxmlformats.org/officeDocument/2006/relationships/settings" Target="/word/settings.xml" Id="Rfbd6441163de44c3" /><Relationship Type="http://schemas.openxmlformats.org/officeDocument/2006/relationships/image" Target="/word/media/28172dab-d6fd-492e-8362-27f50513f774.png" Id="R4718cfeb7d0746a9" /></Relationships>
</file>