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ac4ecbd79549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3cb003f3164b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Saint-Dalmazy,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d071f494c5492b" /><Relationship Type="http://schemas.openxmlformats.org/officeDocument/2006/relationships/numbering" Target="/word/numbering.xml" Id="R8e70a1aee11a454e" /><Relationship Type="http://schemas.openxmlformats.org/officeDocument/2006/relationships/settings" Target="/word/settings.xml" Id="R0b68057dea574aa4" /><Relationship Type="http://schemas.openxmlformats.org/officeDocument/2006/relationships/image" Target="/word/media/7199770e-bffb-4a91-b8aa-e76cd4321804.png" Id="Ra63cb003f3164ba7" /></Relationships>
</file>