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fdb077921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1973397e3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Saint-Damant,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cfb1762224d73" /><Relationship Type="http://schemas.openxmlformats.org/officeDocument/2006/relationships/numbering" Target="/word/numbering.xml" Id="R385ac7848bf3493e" /><Relationship Type="http://schemas.openxmlformats.org/officeDocument/2006/relationships/settings" Target="/word/settings.xml" Id="Reddd9b6f35a6450d" /><Relationship Type="http://schemas.openxmlformats.org/officeDocument/2006/relationships/image" Target="/word/media/4b2d5a46-fc45-40cc-90ce-2ef4b89e1846.png" Id="R7a41973397e349b2" /></Relationships>
</file>