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01cc9380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eedf6d8b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Saint-Didier-en-Chablais,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7b062894b4989" /><Relationship Type="http://schemas.openxmlformats.org/officeDocument/2006/relationships/numbering" Target="/word/numbering.xml" Id="R7c06d45ec8084ef0" /><Relationship Type="http://schemas.openxmlformats.org/officeDocument/2006/relationships/settings" Target="/word/settings.xml" Id="R7cc6dade56f84084" /><Relationship Type="http://schemas.openxmlformats.org/officeDocument/2006/relationships/image" Target="/word/media/9e77934b-b678-4c5f-9288-1ce7f2e1674b.png" Id="Re9eeeedf6d8b4409" /></Relationships>
</file>