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f1fad8da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bd492db6b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Saint-Didier-sous-Ecouves,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3c89785154669" /><Relationship Type="http://schemas.openxmlformats.org/officeDocument/2006/relationships/numbering" Target="/word/numbering.xml" Id="R1313307ff8904c14" /><Relationship Type="http://schemas.openxmlformats.org/officeDocument/2006/relationships/settings" Target="/word/settings.xml" Id="R568717822a544916" /><Relationship Type="http://schemas.openxmlformats.org/officeDocument/2006/relationships/image" Target="/word/media/6554529d-b780-491f-b64f-0855d4d87cd0.png" Id="R480bd492db6b4630" /></Relationships>
</file>