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e9e7e033e741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f5bc5819264e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Saint-Dizant-du-Bois,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157873137b4f23" /><Relationship Type="http://schemas.openxmlformats.org/officeDocument/2006/relationships/numbering" Target="/word/numbering.xml" Id="R247a83036a2848a3" /><Relationship Type="http://schemas.openxmlformats.org/officeDocument/2006/relationships/settings" Target="/word/settings.xml" Id="Re1ca462c334b4071" /><Relationship Type="http://schemas.openxmlformats.org/officeDocument/2006/relationships/image" Target="/word/media/81dffeef-a97d-4f11-8147-da0fd04912f3.png" Id="Rbcf5bc5819264ebe" /></Relationships>
</file>