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76805e0ea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c130e516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Saint-Dizier-en-Diois,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d2285da6d426e" /><Relationship Type="http://schemas.openxmlformats.org/officeDocument/2006/relationships/numbering" Target="/word/numbering.xml" Id="R4aefae260bbd4ff6" /><Relationship Type="http://schemas.openxmlformats.org/officeDocument/2006/relationships/settings" Target="/word/settings.xml" Id="R558438c75f7749fb" /><Relationship Type="http://schemas.openxmlformats.org/officeDocument/2006/relationships/image" Target="/word/media/1b47d875-1a94-4aac-8d07-5372c3138b13.png" Id="R524bc130e5164f8d" /></Relationships>
</file>