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e61dffab2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45163384f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Saint-Domineuc,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7af7b815b4be6" /><Relationship Type="http://schemas.openxmlformats.org/officeDocument/2006/relationships/numbering" Target="/word/numbering.xml" Id="R6911560e8f954894" /><Relationship Type="http://schemas.openxmlformats.org/officeDocument/2006/relationships/settings" Target="/word/settings.xml" Id="Rceb33b900a8f4851" /><Relationship Type="http://schemas.openxmlformats.org/officeDocument/2006/relationships/image" Target="/word/media/f6dc9018-8b38-4602-973e-1a680319369a.png" Id="R1d245163384f4215" /></Relationships>
</file>