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710d36687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3b6ff579e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a9a79fc354920" /><Relationship Type="http://schemas.openxmlformats.org/officeDocument/2006/relationships/numbering" Target="/word/numbering.xml" Id="R58ab0230ecff4202" /><Relationship Type="http://schemas.openxmlformats.org/officeDocument/2006/relationships/settings" Target="/word/settings.xml" Id="R50e940c02d2c4039" /><Relationship Type="http://schemas.openxmlformats.org/officeDocument/2006/relationships/image" Target="/word/media/0a41f530-4938-4e43-8aa3-aab0a9e97078.png" Id="Rff73b6ff579e4807" /></Relationships>
</file>