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dac8ab90f044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1380fab7624b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Saint-Eman,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2151bc754c4402" /><Relationship Type="http://schemas.openxmlformats.org/officeDocument/2006/relationships/numbering" Target="/word/numbering.xml" Id="R3155b1d39cef4cee" /><Relationship Type="http://schemas.openxmlformats.org/officeDocument/2006/relationships/settings" Target="/word/settings.xml" Id="Re06ca055a4f34667" /><Relationship Type="http://schemas.openxmlformats.org/officeDocument/2006/relationships/image" Target="/word/media/58899a1d-4304-4243-ab99-90ebb668026f.png" Id="R2a1380fab7624bb5" /></Relationships>
</file>