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d82634cdbf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ea5ae6933046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Saint-Emilien,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54aa811ff949d0" /><Relationship Type="http://schemas.openxmlformats.org/officeDocument/2006/relationships/numbering" Target="/word/numbering.xml" Id="R52b7537be1ea413a" /><Relationship Type="http://schemas.openxmlformats.org/officeDocument/2006/relationships/settings" Target="/word/settings.xml" Id="Ra561b54d7ec74700" /><Relationship Type="http://schemas.openxmlformats.org/officeDocument/2006/relationships/image" Target="/word/media/a9f16705-3e1d-4dd3-afb5-85a1c3c2b4e3.png" Id="R80ea5ae6933046b5" /></Relationships>
</file>