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47391e251246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d10c02023b4a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Saint-Ennemond,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9de15af07b422c" /><Relationship Type="http://schemas.openxmlformats.org/officeDocument/2006/relationships/numbering" Target="/word/numbering.xml" Id="R9990850da53c4628" /><Relationship Type="http://schemas.openxmlformats.org/officeDocument/2006/relationships/settings" Target="/word/settings.xml" Id="Rcf674c0798d140b4" /><Relationship Type="http://schemas.openxmlformats.org/officeDocument/2006/relationships/image" Target="/word/media/6d019995-de18-45fb-8960-f574ea940758.png" Id="R77d10c02023b4a9e" /></Relationships>
</file>