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86f4ec81c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045eddc35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Saint-Etienne-de-Tulmont,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308708ad14bca" /><Relationship Type="http://schemas.openxmlformats.org/officeDocument/2006/relationships/numbering" Target="/word/numbering.xml" Id="Rdee18ee80c3b46e1" /><Relationship Type="http://schemas.openxmlformats.org/officeDocument/2006/relationships/settings" Target="/word/settings.xml" Id="R592fda7daebe48e8" /><Relationship Type="http://schemas.openxmlformats.org/officeDocument/2006/relationships/image" Target="/word/media/daeaae0a-495c-4cf9-a699-085c9bd2c40c.png" Id="R039045eddc35443d" /></Relationships>
</file>