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74bcf8d2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52155d181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Saint-Etienne-du-Gue-de-l'Isle,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3f45a6d254aa5" /><Relationship Type="http://schemas.openxmlformats.org/officeDocument/2006/relationships/numbering" Target="/word/numbering.xml" Id="Rca000cc4378b41ab" /><Relationship Type="http://schemas.openxmlformats.org/officeDocument/2006/relationships/settings" Target="/word/settings.xml" Id="Rc366b21a8d6c4da5" /><Relationship Type="http://schemas.openxmlformats.org/officeDocument/2006/relationships/image" Target="/word/media/acedd00b-5322-4638-9d91-123a234beb11.png" Id="Rc9052155d1814d62" /></Relationships>
</file>