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b42e960a024a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37a291d39d4b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Saint-Etienne-du-Rouvray,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b131b4b4bf496d" /><Relationship Type="http://schemas.openxmlformats.org/officeDocument/2006/relationships/numbering" Target="/word/numbering.xml" Id="Rcbabb68c98504a41" /><Relationship Type="http://schemas.openxmlformats.org/officeDocument/2006/relationships/settings" Target="/word/settings.xml" Id="Re70eab71a9ff4c4d" /><Relationship Type="http://schemas.openxmlformats.org/officeDocument/2006/relationships/image" Target="/word/media/6420b974-0622-45d7-b715-e05a1950db83.png" Id="Rd237a291d39d4b43" /></Relationships>
</file>