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2e871a2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7e72186ce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Saint-Eutrope,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57fc4bee24171" /><Relationship Type="http://schemas.openxmlformats.org/officeDocument/2006/relationships/numbering" Target="/word/numbering.xml" Id="R4797a28186d547d2" /><Relationship Type="http://schemas.openxmlformats.org/officeDocument/2006/relationships/settings" Target="/word/settings.xml" Id="R86123afac05a4de4" /><Relationship Type="http://schemas.openxmlformats.org/officeDocument/2006/relationships/image" Target="/word/media/52f30d4a-1859-4bbc-a623-45ef20f79265.png" Id="Rcc27e72186ce499a" /></Relationships>
</file>