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0f1c7eed3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52aa5db5b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Saint-Exupere,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9249388534f5b" /><Relationship Type="http://schemas.openxmlformats.org/officeDocument/2006/relationships/numbering" Target="/word/numbering.xml" Id="Rc233ed08b2004838" /><Relationship Type="http://schemas.openxmlformats.org/officeDocument/2006/relationships/settings" Target="/word/settings.xml" Id="R33f55462595c4631" /><Relationship Type="http://schemas.openxmlformats.org/officeDocument/2006/relationships/image" Target="/word/media/ba5a3bc7-50fc-4254-be2e-d02f392a6067.png" Id="Rd9f52aa5db5b457f" /></Relationships>
</file>