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a27a223af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75b6eecad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Saint-Felix,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312d3e3884747" /><Relationship Type="http://schemas.openxmlformats.org/officeDocument/2006/relationships/numbering" Target="/word/numbering.xml" Id="R22b7a84855834d11" /><Relationship Type="http://schemas.openxmlformats.org/officeDocument/2006/relationships/settings" Target="/word/settings.xml" Id="R4d2a601873ec4737" /><Relationship Type="http://schemas.openxmlformats.org/officeDocument/2006/relationships/image" Target="/word/media/8cf7ea96-dcab-4051-8d59-3e287332820b.png" Id="R37b75b6eecad4d21" /></Relationships>
</file>