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6ef4befec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575776862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Saint-Firmin-des-Pres,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1373c95bc41ee" /><Relationship Type="http://schemas.openxmlformats.org/officeDocument/2006/relationships/numbering" Target="/word/numbering.xml" Id="R708795a454ca4402" /><Relationship Type="http://schemas.openxmlformats.org/officeDocument/2006/relationships/settings" Target="/word/settings.xml" Id="Rc1cfe316e6ab4e0c" /><Relationship Type="http://schemas.openxmlformats.org/officeDocument/2006/relationships/image" Target="/word/media/b9ae94bf-1514-403b-9242-6093e091a847.png" Id="R3e35757768624c4e" /></Relationships>
</file>