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d71ff0a11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c17053c8d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Saint-Gaultier,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03aefb5b04bc5" /><Relationship Type="http://schemas.openxmlformats.org/officeDocument/2006/relationships/numbering" Target="/word/numbering.xml" Id="Re0d53c4a3d4d4dd0" /><Relationship Type="http://schemas.openxmlformats.org/officeDocument/2006/relationships/settings" Target="/word/settings.xml" Id="Ra5e2f870980e4ac2" /><Relationship Type="http://schemas.openxmlformats.org/officeDocument/2006/relationships/image" Target="/word/media/30407b21-df3a-460a-ae5d-0f8e264c3687.png" Id="Rcc6c17053c8d476a" /></Relationships>
</file>