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0e467cf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06dd80a9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Saint-Gely-du-Fesc,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cb19e4f94621" /><Relationship Type="http://schemas.openxmlformats.org/officeDocument/2006/relationships/numbering" Target="/word/numbering.xml" Id="R7334740ac7fe41fb" /><Relationship Type="http://schemas.openxmlformats.org/officeDocument/2006/relationships/settings" Target="/word/settings.xml" Id="Rc477e41947284e3a" /><Relationship Type="http://schemas.openxmlformats.org/officeDocument/2006/relationships/image" Target="/word/media/8bda5240-6b12-4427-968f-52b396a21cd1.png" Id="R43506dd80a994849" /></Relationships>
</file>